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7EC" w:rsidRPr="00FB1516" w:rsidRDefault="00FB1516" w:rsidP="00BB77EC">
      <w:pPr>
        <w:spacing w:line="220" w:lineRule="atLeast"/>
        <w:jc w:val="center"/>
        <w:rPr>
          <w:rFonts w:ascii="仿宋" w:eastAsia="仿宋" w:hAnsi="仿宋"/>
          <w:b/>
          <w:sz w:val="32"/>
          <w:szCs w:val="32"/>
        </w:rPr>
      </w:pPr>
      <w:r w:rsidRPr="00FB1516">
        <w:rPr>
          <w:rFonts w:ascii="仿宋" w:eastAsia="仿宋" w:hAnsi="仿宋" w:hint="eastAsia"/>
          <w:b/>
          <w:sz w:val="32"/>
          <w:szCs w:val="32"/>
        </w:rPr>
        <w:t>各点实景</w:t>
      </w:r>
      <w:r w:rsidR="00BB77EC" w:rsidRPr="00FB1516">
        <w:rPr>
          <w:rFonts w:ascii="仿宋" w:eastAsia="仿宋" w:hAnsi="仿宋" w:hint="eastAsia"/>
          <w:b/>
          <w:sz w:val="32"/>
          <w:szCs w:val="32"/>
        </w:rPr>
        <w:t>效果图</w:t>
      </w:r>
    </w:p>
    <w:p w:rsidR="00BB77EC" w:rsidRPr="00FB1516" w:rsidRDefault="00BB77EC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 xml:space="preserve">安装地点：龙尾   室内P3全彩   </w:t>
      </w:r>
    </w:p>
    <w:p w:rsidR="00BB77EC" w:rsidRPr="00FB1516" w:rsidRDefault="00BB77EC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drawing>
          <wp:inline distT="0" distB="0" distL="0" distR="0">
            <wp:extent cx="5274310" cy="3411819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81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BB77EC" w:rsidRPr="00FB1516" w:rsidRDefault="00BB77EC" w:rsidP="00D31D50">
      <w:pPr>
        <w:spacing w:line="220" w:lineRule="atLeast"/>
        <w:rPr>
          <w:rFonts w:ascii="仿宋" w:eastAsia="仿宋" w:hAnsi="仿宋"/>
        </w:rPr>
      </w:pPr>
    </w:p>
    <w:p w:rsidR="00BB77EC" w:rsidRPr="00FB1516" w:rsidRDefault="00BB77EC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 xml:space="preserve">安装地点：外山门售票厅     户外P5全彩 </w:t>
      </w:r>
      <w:r w:rsidR="007E14AB">
        <w:rPr>
          <w:rFonts w:ascii="仿宋" w:eastAsia="仿宋" w:hAnsi="仿宋"/>
        </w:rPr>
        <w:t>X2</w:t>
      </w:r>
      <w:r w:rsidRPr="00FB1516">
        <w:rPr>
          <w:rFonts w:ascii="仿宋" w:eastAsia="仿宋" w:hAnsi="仿宋" w:hint="eastAsia"/>
        </w:rPr>
        <w:t xml:space="preserve"> </w:t>
      </w:r>
    </w:p>
    <w:p w:rsidR="00BB77EC" w:rsidRPr="00FB1516" w:rsidRDefault="007E14AB" w:rsidP="00D31D50">
      <w:pPr>
        <w:spacing w:line="220" w:lineRule="atLeas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D:\Desktop\微信图片_2018103108372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微信图片_20181031083721 - 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3" cy="395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户外P10 单红色 ：</w:t>
      </w:r>
      <w:r w:rsidR="002E1B71" w:rsidRPr="00FB1516">
        <w:rPr>
          <w:rFonts w:ascii="仿宋" w:eastAsia="仿宋" w:hAnsi="仿宋"/>
        </w:rPr>
        <w:t xml:space="preserve"> </w:t>
      </w:r>
      <w:r w:rsidRPr="00FB1516">
        <w:rPr>
          <w:rFonts w:ascii="仿宋" w:eastAsia="仿宋" w:hAnsi="仿宋"/>
          <w:noProof/>
        </w:rPr>
        <w:drawing>
          <wp:inline distT="0" distB="0" distL="0" distR="0">
            <wp:extent cx="5019675" cy="3429000"/>
            <wp:effectExtent l="1905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3" cy="342899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E1B71" w:rsidRPr="00FB1516" w:rsidRDefault="002E1B71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长老峰</w:t>
      </w: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drawing>
          <wp:inline distT="0" distB="0" distL="0" distR="0">
            <wp:extent cx="5019675" cy="3295650"/>
            <wp:effectExtent l="19050" t="0" r="952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3" cy="32956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E1B71" w:rsidRPr="00FB1516" w:rsidRDefault="002E1B71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宝珠峰索道站</w:t>
      </w: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86375" cy="3968002"/>
            <wp:effectExtent l="19050" t="0" r="9525" b="0"/>
            <wp:docPr id="9" name="图片 2" descr="D:\Desktop\效果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效果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1" w:rsidRPr="00FB1516" w:rsidRDefault="002E1B71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阳元山票站；阳元山票站自助机窗口</w:t>
      </w:r>
    </w:p>
    <w:p w:rsidR="008606D5" w:rsidRPr="00FB1516" w:rsidRDefault="008606D5" w:rsidP="005E0086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drawing>
          <wp:inline distT="0" distB="0" distL="0" distR="0">
            <wp:extent cx="3086100" cy="3781425"/>
            <wp:effectExtent l="19050" t="0" r="0" b="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814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E1B71" w:rsidRPr="00FB1516" w:rsidRDefault="002E1B71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龙头</w:t>
      </w:r>
      <w:r w:rsidR="007E14AB">
        <w:rPr>
          <w:rFonts w:ascii="仿宋" w:eastAsia="仿宋" w:hAnsi="仿宋"/>
        </w:rPr>
        <w:t>X2</w:t>
      </w: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317435" cy="3057525"/>
            <wp:effectExtent l="19050" t="0" r="0" b="0"/>
            <wp:docPr id="8" name="图片 1" descr="D:\Desktop\效果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效果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68" cy="30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1" w:rsidRPr="00FB1516" w:rsidRDefault="002E1B71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石下码头</w:t>
      </w:r>
    </w:p>
    <w:p w:rsidR="005E0086" w:rsidRPr="00FB1516" w:rsidRDefault="005E0086" w:rsidP="002E1B71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drawing>
          <wp:inline distT="0" distB="0" distL="0" distR="0">
            <wp:extent cx="5274310" cy="3955733"/>
            <wp:effectExtent l="19050" t="0" r="2540" b="0"/>
            <wp:docPr id="13" name="图片 1" descr="D:\Desktop\微信图片_201810190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微信图片_2018101908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86" w:rsidRPr="00FB1516" w:rsidRDefault="005E0086" w:rsidP="005E0086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石下码头售票处</w:t>
      </w:r>
    </w:p>
    <w:p w:rsidR="008606D5" w:rsidRPr="00FB1516" w:rsidRDefault="008606D5" w:rsidP="00D31D50">
      <w:pPr>
        <w:spacing w:line="220" w:lineRule="atLeast"/>
        <w:rPr>
          <w:rFonts w:ascii="仿宋" w:eastAsia="仿宋" w:hAnsi="仿宋"/>
        </w:rPr>
      </w:pPr>
      <w:r w:rsidRPr="00FB151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3943240"/>
            <wp:effectExtent l="19050" t="0" r="2540" b="0"/>
            <wp:docPr id="11" name="图片 3" descr="D:\Desktop\效果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效果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3B" w:rsidRPr="00FB1516" w:rsidRDefault="002E1B71" w:rsidP="0083533B">
      <w:pPr>
        <w:spacing w:line="220" w:lineRule="atLeast"/>
        <w:jc w:val="center"/>
        <w:rPr>
          <w:rFonts w:ascii="仿宋" w:eastAsia="仿宋" w:hAnsi="仿宋"/>
        </w:rPr>
      </w:pPr>
      <w:r w:rsidRPr="00FB1516">
        <w:rPr>
          <w:rFonts w:ascii="仿宋" w:eastAsia="仿宋" w:hAnsi="仿宋" w:hint="eastAsia"/>
        </w:rPr>
        <w:t>牛鼻码头</w:t>
      </w:r>
      <w:r w:rsidR="0083533B" w:rsidRPr="00FB1516">
        <w:rPr>
          <w:rFonts w:ascii="仿宋" w:eastAsia="仿宋" w:hAnsi="仿宋" w:hint="eastAsia"/>
        </w:rPr>
        <w:t>候船室</w:t>
      </w:r>
    </w:p>
    <w:sectPr w:rsidR="0083533B" w:rsidRPr="00FB151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803" w:rsidRDefault="00C71803" w:rsidP="0083533B">
      <w:pPr>
        <w:spacing w:after="0"/>
      </w:pPr>
      <w:r>
        <w:separator/>
      </w:r>
    </w:p>
  </w:endnote>
  <w:endnote w:type="continuationSeparator" w:id="0">
    <w:p w:rsidR="00C71803" w:rsidRDefault="00C71803" w:rsidP="0083533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803" w:rsidRDefault="00C71803" w:rsidP="0083533B">
      <w:pPr>
        <w:spacing w:after="0"/>
      </w:pPr>
      <w:r>
        <w:separator/>
      </w:r>
    </w:p>
  </w:footnote>
  <w:footnote w:type="continuationSeparator" w:id="0">
    <w:p w:rsidR="00C71803" w:rsidRDefault="00C71803" w:rsidP="0083533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049B"/>
    <w:rsid w:val="001E3D58"/>
    <w:rsid w:val="002E1B71"/>
    <w:rsid w:val="00323B43"/>
    <w:rsid w:val="003D37D8"/>
    <w:rsid w:val="00426133"/>
    <w:rsid w:val="004358AB"/>
    <w:rsid w:val="005756F7"/>
    <w:rsid w:val="005E0086"/>
    <w:rsid w:val="007E0C2F"/>
    <w:rsid w:val="007E14AB"/>
    <w:rsid w:val="0083533B"/>
    <w:rsid w:val="008606D5"/>
    <w:rsid w:val="008B7726"/>
    <w:rsid w:val="009C346E"/>
    <w:rsid w:val="00BB77EC"/>
    <w:rsid w:val="00C164CB"/>
    <w:rsid w:val="00C71803"/>
    <w:rsid w:val="00CF4BDE"/>
    <w:rsid w:val="00D31D50"/>
    <w:rsid w:val="00F21A24"/>
    <w:rsid w:val="00F26F86"/>
    <w:rsid w:val="00FB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77E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77EC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3533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3533B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3533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3533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revision>10</cp:revision>
  <dcterms:created xsi:type="dcterms:W3CDTF">2008-09-11T17:20:00Z</dcterms:created>
  <dcterms:modified xsi:type="dcterms:W3CDTF">2018-11-02T09:55:00Z</dcterms:modified>
</cp:coreProperties>
</file>